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57" w:rsidRPr="00E801A5" w:rsidRDefault="001A4057" w:rsidP="001A4057">
      <w:pPr>
        <w:pStyle w:val="Zhlav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801A5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4812756" wp14:editId="59CEE8FB">
            <wp:simplePos x="0" y="0"/>
            <wp:positionH relativeFrom="column">
              <wp:posOffset>1195705</wp:posOffset>
            </wp:positionH>
            <wp:positionV relativeFrom="paragraph">
              <wp:posOffset>-358140</wp:posOffset>
            </wp:positionV>
            <wp:extent cx="5760720" cy="19545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1A5">
        <w:rPr>
          <w:rFonts w:asciiTheme="minorHAnsi" w:hAnsiTheme="minorHAnsi" w:cstheme="minorHAnsi"/>
          <w:b/>
          <w:sz w:val="22"/>
          <w:szCs w:val="22"/>
        </w:rPr>
        <w:t>Rozvoj regionu obcí pod Zemskou branou, IČ: 70957291</w:t>
      </w:r>
    </w:p>
    <w:p w:rsidR="001A4057" w:rsidRPr="00E801A5" w:rsidRDefault="001A4057" w:rsidP="001A4057">
      <w:pPr>
        <w:pStyle w:val="Zhlav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01A5">
        <w:rPr>
          <w:rFonts w:asciiTheme="minorHAnsi" w:hAnsiTheme="minorHAnsi" w:cstheme="minorHAnsi"/>
          <w:b/>
          <w:sz w:val="22"/>
          <w:szCs w:val="22"/>
        </w:rPr>
        <w:t>Bytový dům s Pečovatelskou službou, Pastviny 140, 564 01 Žamberk</w:t>
      </w:r>
    </w:p>
    <w:p w:rsidR="001A4057" w:rsidRDefault="001A4057" w:rsidP="001A4057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0F3C">
        <w:rPr>
          <w:rFonts w:asciiTheme="minorHAnsi" w:hAnsiTheme="minorHAnsi" w:cstheme="minorHAnsi"/>
          <w:b/>
          <w:sz w:val="22"/>
          <w:szCs w:val="22"/>
        </w:rPr>
        <w:t>tel.: 734 575 057</w:t>
      </w:r>
      <w:r w:rsidRPr="00E801A5">
        <w:rPr>
          <w:rFonts w:asciiTheme="minorHAnsi" w:hAnsiTheme="minorHAnsi" w:cstheme="minorHAnsi"/>
          <w:b/>
          <w:sz w:val="22"/>
          <w:szCs w:val="22"/>
        </w:rPr>
        <w:t>, 730 899 903, e-mail: bdsp@zemska-brana.cz</w:t>
      </w:r>
    </w:p>
    <w:p w:rsidR="001A4057" w:rsidRDefault="001A4057" w:rsidP="00CA6F65">
      <w:pPr>
        <w:pStyle w:val="Standard"/>
        <w:jc w:val="center"/>
        <w:rPr>
          <w:b/>
          <w:bCs/>
          <w:i/>
          <w:iCs/>
          <w:sz w:val="36"/>
          <w:szCs w:val="36"/>
        </w:rPr>
      </w:pPr>
    </w:p>
    <w:p w:rsidR="00CA6F65" w:rsidRPr="001A4057" w:rsidRDefault="001D383E" w:rsidP="00CA6F65">
      <w:pPr>
        <w:pStyle w:val="Standard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Jednání se zájemcem o službu</w:t>
      </w:r>
    </w:p>
    <w:p w:rsidR="00CA6F65" w:rsidRDefault="00CA6F65" w:rsidP="00CA6F65">
      <w:pPr>
        <w:pStyle w:val="Standard"/>
        <w:jc w:val="center"/>
        <w:rPr>
          <w:b/>
          <w:bCs/>
          <w:i/>
          <w:iCs/>
          <w:sz w:val="36"/>
          <w:szCs w:val="3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A6F65" w:rsidTr="000E336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 xml:space="preserve">Jméno a příjmení:                                         </w:t>
            </w:r>
          </w:p>
        </w:tc>
      </w:tr>
      <w:tr w:rsidR="00CA6F65" w:rsidTr="000E336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 xml:space="preserve">Rodné příjmení (pokud se liší od současného): 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Datum narození:                         Rodné číslo:                                Místo narození: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Trvalé bydliště: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Zdravotní pojišťovna:</w:t>
            </w:r>
            <w:r w:rsidR="00425EB4">
              <w:t xml:space="preserve">                                            Ošetřující lékař: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Kontaktní adresa (</w:t>
            </w:r>
            <w:r>
              <w:rPr>
                <w:sz w:val="20"/>
                <w:szCs w:val="20"/>
              </w:rPr>
              <w:t>pokud je odlišná od trvalého bydliště):</w:t>
            </w:r>
          </w:p>
        </w:tc>
      </w:tr>
      <w:tr w:rsidR="00252618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618" w:rsidRDefault="00252618" w:rsidP="000E3368">
            <w:pPr>
              <w:pStyle w:val="TableContents"/>
            </w:pPr>
            <w:r>
              <w:t>Místo sociálního šetření:</w:t>
            </w:r>
          </w:p>
          <w:p w:rsidR="00425EB4" w:rsidRDefault="00425EB4" w:rsidP="000E3368">
            <w:pPr>
              <w:pStyle w:val="TableContents"/>
            </w:pPr>
          </w:p>
          <w:p w:rsidR="00252618" w:rsidRDefault="00252618" w:rsidP="000E3368">
            <w:pPr>
              <w:pStyle w:val="TableContents"/>
            </w:pPr>
          </w:p>
        </w:tc>
      </w:tr>
      <w:tr w:rsidR="00252618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618" w:rsidRDefault="00252618" w:rsidP="000E3368">
            <w:pPr>
              <w:pStyle w:val="TableContents"/>
            </w:pPr>
            <w:r>
              <w:t>Bytové podmínky:</w:t>
            </w:r>
          </w:p>
          <w:p w:rsidR="00425EB4" w:rsidRDefault="00425EB4" w:rsidP="000E3368">
            <w:pPr>
              <w:pStyle w:val="TableContents"/>
            </w:pPr>
          </w:p>
          <w:p w:rsidR="00252618" w:rsidRDefault="00252618" w:rsidP="000E3368">
            <w:pPr>
              <w:pStyle w:val="TableContents"/>
            </w:pP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Státní příslušnost</w:t>
            </w:r>
            <w:r w:rsidR="001D383E">
              <w:t xml:space="preserve">:                                                             Telefon:                                     </w:t>
            </w:r>
            <w:r>
              <w:t xml:space="preserve">                                                                   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Druh příjmu (zaškrtněte)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1"/>
              </w:numPr>
            </w:pPr>
            <w:r>
              <w:t>starobní důchod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1"/>
              </w:numPr>
            </w:pPr>
            <w:r>
              <w:t>plný invalidní důchod</w:t>
            </w:r>
          </w:p>
          <w:p w:rsidR="001D383E" w:rsidRDefault="001D383E" w:rsidP="000E3368">
            <w:pPr>
              <w:pStyle w:val="TableContents"/>
              <w:numPr>
                <w:ilvl w:val="0"/>
                <w:numId w:val="1"/>
              </w:numPr>
            </w:pPr>
            <w:r>
              <w:t>částečný invalidní důchod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1"/>
              </w:numPr>
            </w:pPr>
            <w:r>
              <w:t>jiný (doplňte) …......................................................................................................................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Výše měsíčního příjmu: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1D383E" w:rsidP="000E3368">
            <w:pPr>
              <w:pStyle w:val="TableContents"/>
            </w:pPr>
            <w:r>
              <w:t>Příspěvek</w:t>
            </w:r>
            <w:r w:rsidR="00CA6F65">
              <w:t xml:space="preserve"> na péči</w:t>
            </w:r>
            <w:r>
              <w:t>, stupeň: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Rodinný stav: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2"/>
              </w:numPr>
            </w:pPr>
            <w:r>
              <w:t>ženatý/vdaná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2"/>
              </w:numPr>
            </w:pPr>
            <w:r>
              <w:t>ovdovělý/á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2"/>
              </w:numPr>
            </w:pPr>
            <w:r>
              <w:t>svobodný/á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2"/>
              </w:numPr>
            </w:pPr>
            <w:r>
              <w:t>rozvedený/á</w:t>
            </w:r>
          </w:p>
          <w:p w:rsidR="00425EB4" w:rsidRDefault="00425EB4" w:rsidP="00425EB4">
            <w:pPr>
              <w:pStyle w:val="TableContents"/>
              <w:ind w:left="720"/>
            </w:pPr>
          </w:p>
          <w:p w:rsidR="00425EB4" w:rsidRDefault="00425EB4" w:rsidP="00425EB4">
            <w:pPr>
              <w:pStyle w:val="TableContents"/>
            </w:pPr>
            <w:r>
              <w:t>Zájem rodiny:</w:t>
            </w: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Žiji: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3"/>
              </w:numPr>
            </w:pPr>
            <w:r>
              <w:t>s druhem/družkou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3"/>
              </w:numPr>
            </w:pPr>
            <w:r>
              <w:t>manželem/manželkou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3"/>
              </w:numPr>
            </w:pPr>
            <w:r>
              <w:t>s rodinou</w:t>
            </w:r>
          </w:p>
          <w:p w:rsidR="00CA6F65" w:rsidRDefault="00CA6F65" w:rsidP="000E3368">
            <w:pPr>
              <w:pStyle w:val="TableContents"/>
              <w:numPr>
                <w:ilvl w:val="0"/>
                <w:numId w:val="3"/>
              </w:numPr>
            </w:pPr>
            <w:r>
              <w:t>sám/sama</w:t>
            </w:r>
          </w:p>
        </w:tc>
      </w:tr>
      <w:tr w:rsidR="00CA6F65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F65" w:rsidRDefault="00CA6F65" w:rsidP="000E3368">
            <w:pPr>
              <w:pStyle w:val="TableContents"/>
            </w:pPr>
            <w:r>
              <w:t>Čím zdůvodňujete nutnost svého umístění v Domě s pečovatelskou službou</w:t>
            </w:r>
            <w:r w:rsidR="006A62D4">
              <w:t xml:space="preserve"> (jaké jsou očekávání, jak byla situace řešena doposud)</w:t>
            </w:r>
            <w:r w:rsidR="00252618">
              <w:t xml:space="preserve"> a odkud jste se o službě dozvěděl(a)?</w:t>
            </w:r>
          </w:p>
          <w:p w:rsidR="00CA6F65" w:rsidRDefault="00CA6F65" w:rsidP="000E3368">
            <w:pPr>
              <w:pStyle w:val="TableContents"/>
            </w:pPr>
          </w:p>
          <w:p w:rsidR="00CA6F65" w:rsidRDefault="00CA6F65" w:rsidP="000E3368">
            <w:pPr>
              <w:pStyle w:val="TableContents"/>
            </w:pPr>
          </w:p>
          <w:p w:rsidR="00CA6F65" w:rsidRDefault="00CA6F65" w:rsidP="000E3368">
            <w:pPr>
              <w:pStyle w:val="TableContents"/>
            </w:pPr>
          </w:p>
          <w:p w:rsidR="00986DCA" w:rsidRDefault="00986DCA" w:rsidP="000E3368">
            <w:pPr>
              <w:pStyle w:val="TableContents"/>
            </w:pPr>
          </w:p>
          <w:p w:rsidR="00986DCA" w:rsidRDefault="00986DCA" w:rsidP="000E3368">
            <w:pPr>
              <w:pStyle w:val="TableContents"/>
            </w:pPr>
          </w:p>
          <w:p w:rsidR="00986DCA" w:rsidRDefault="00986DCA" w:rsidP="000E3368">
            <w:pPr>
              <w:pStyle w:val="TableContents"/>
            </w:pPr>
          </w:p>
          <w:p w:rsidR="002C69D7" w:rsidRDefault="002C69D7" w:rsidP="000E3368">
            <w:pPr>
              <w:pStyle w:val="TableContents"/>
            </w:pPr>
          </w:p>
          <w:p w:rsidR="00252618" w:rsidRDefault="00252618" w:rsidP="000E3368">
            <w:pPr>
              <w:pStyle w:val="TableContents"/>
            </w:pPr>
          </w:p>
          <w:p w:rsidR="00425EB4" w:rsidRDefault="00425EB4" w:rsidP="000E3368">
            <w:pPr>
              <w:pStyle w:val="TableContents"/>
            </w:pPr>
          </w:p>
        </w:tc>
      </w:tr>
      <w:tr w:rsidR="00425EB4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Pr="004A631B" w:rsidRDefault="00425EB4" w:rsidP="00425EB4">
            <w:pPr>
              <w:jc w:val="center"/>
              <w:rPr>
                <w:b/>
                <w:sz w:val="32"/>
              </w:rPr>
            </w:pPr>
            <w:r w:rsidRPr="004A631B">
              <w:rPr>
                <w:b/>
                <w:sz w:val="32"/>
              </w:rPr>
              <w:lastRenderedPageBreak/>
              <w:t>Oblast potřeb</w:t>
            </w:r>
          </w:p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 xml:space="preserve">Osobní hygiena </w:t>
            </w:r>
          </w:p>
          <w:p w:rsidR="00425EB4" w:rsidRDefault="00425EB4" w:rsidP="00425EB4">
            <w:r>
              <w:t>Denní hygiena (péče o uši, oči, nehty, vlasy, ústa)</w:t>
            </w:r>
          </w:p>
          <w:p w:rsidR="00425EB4" w:rsidRDefault="00425EB4" w:rsidP="00425EB4"/>
          <w:p w:rsidR="00425EB4" w:rsidRDefault="00425EB4" w:rsidP="00425EB4">
            <w:r>
              <w:t>Mytí koupání</w:t>
            </w:r>
          </w:p>
          <w:p w:rsidR="00425EB4" w:rsidRDefault="00425EB4" w:rsidP="00425EB4"/>
          <w:p w:rsidR="00425EB4" w:rsidRDefault="00425EB4" w:rsidP="00425EB4">
            <w:r>
              <w:t>Výkon fyziologické potřeby</w:t>
            </w:r>
          </w:p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Zvládání běžných úkonů péče o vlastní osobu</w:t>
            </w:r>
          </w:p>
          <w:p w:rsidR="00425EB4" w:rsidRDefault="00425EB4" w:rsidP="00425EB4">
            <w:r>
              <w:t>Oblékání a svlékání, obouvání a zouvání</w:t>
            </w:r>
          </w:p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Samostatný pohyb</w:t>
            </w:r>
          </w:p>
          <w:p w:rsidR="00425EB4" w:rsidRDefault="00425EB4" w:rsidP="00425EB4">
            <w:r>
              <w:t>Manipulace s předměty</w:t>
            </w:r>
          </w:p>
          <w:p w:rsidR="00425EB4" w:rsidRDefault="00425EB4" w:rsidP="00425EB4"/>
          <w:p w:rsidR="00425EB4" w:rsidRDefault="00425EB4" w:rsidP="00425EB4">
            <w:r>
              <w:t>Změna polohy</w:t>
            </w:r>
          </w:p>
          <w:p w:rsidR="00425EB4" w:rsidRDefault="00425EB4" w:rsidP="00425EB4"/>
          <w:p w:rsidR="00425EB4" w:rsidRDefault="00425EB4" w:rsidP="00425EB4">
            <w:r>
              <w:t>Pohyb ve vlastním prostoru</w:t>
            </w:r>
          </w:p>
          <w:p w:rsidR="00425EB4" w:rsidRDefault="00425EB4" w:rsidP="00425EB4"/>
          <w:p w:rsidR="00425EB4" w:rsidRDefault="00425EB4" w:rsidP="00425EB4">
            <w:r>
              <w:t>Pohyb mimo domácnost (schody)</w:t>
            </w:r>
          </w:p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Zajištění stravování</w:t>
            </w:r>
          </w:p>
          <w:p w:rsidR="00425EB4" w:rsidRDefault="00425EB4" w:rsidP="00425EB4">
            <w:r>
              <w:t>Příprava a příjem stravy</w:t>
            </w:r>
          </w:p>
          <w:p w:rsidR="00425EB4" w:rsidRDefault="00425EB4" w:rsidP="00425EB4"/>
          <w:p w:rsidR="00425EB4" w:rsidRDefault="00425EB4" w:rsidP="00425EB4"/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Péče o domácnost</w:t>
            </w:r>
          </w:p>
          <w:p w:rsidR="00425EB4" w:rsidRDefault="00425EB4" w:rsidP="00425EB4">
            <w:r>
              <w:t>Udržování domácnosti</w:t>
            </w:r>
          </w:p>
          <w:p w:rsidR="00425EB4" w:rsidRDefault="00425EB4" w:rsidP="00425EB4"/>
          <w:p w:rsidR="00425EB4" w:rsidRDefault="00425EB4" w:rsidP="00425EB4">
            <w:r>
              <w:t>Péče o oblečení a obuv</w:t>
            </w:r>
          </w:p>
          <w:p w:rsidR="00425EB4" w:rsidRDefault="00425EB4" w:rsidP="00425EB4"/>
          <w:p w:rsidR="00425EB4" w:rsidRDefault="00425EB4" w:rsidP="00425EB4">
            <w:r>
              <w:t>Nakládání s odpady</w:t>
            </w:r>
          </w:p>
          <w:p w:rsidR="00425EB4" w:rsidRDefault="00425EB4" w:rsidP="00425EB4"/>
          <w:p w:rsidR="00425EB4" w:rsidRDefault="00425EB4" w:rsidP="00425EB4">
            <w:r>
              <w:t>Udržování tepelného komfortu, obsluha domácích spotřebičů</w:t>
            </w:r>
          </w:p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Kontakt se společenským prostředím</w:t>
            </w:r>
          </w:p>
          <w:p w:rsidR="00425EB4" w:rsidRDefault="00425EB4" w:rsidP="00425EB4">
            <w:r>
              <w:t>Společenské kontakty (navazování a udržování přátelských, sousedských a jiných společenských vztahů)</w:t>
            </w:r>
          </w:p>
          <w:p w:rsidR="00425EB4" w:rsidRDefault="00425EB4" w:rsidP="00425EB4"/>
          <w:p w:rsidR="00425EB4" w:rsidRDefault="00425EB4" w:rsidP="00425EB4"/>
          <w:p w:rsidR="00425EB4" w:rsidRDefault="00425EB4" w:rsidP="00425EB4"/>
          <w:p w:rsidR="00425EB4" w:rsidRDefault="00425EB4" w:rsidP="00425EB4">
            <w:r>
              <w:t>Orientace (místo, čas, osoby)</w:t>
            </w:r>
          </w:p>
          <w:p w:rsidR="00425EB4" w:rsidRDefault="00425EB4" w:rsidP="00425EB4"/>
          <w:p w:rsidR="00425EB4" w:rsidRDefault="00425EB4" w:rsidP="00425EB4"/>
          <w:p w:rsidR="00425EB4" w:rsidRDefault="00425EB4" w:rsidP="00425EB4"/>
          <w:p w:rsidR="00425EB4" w:rsidRDefault="00425EB4" w:rsidP="00425EB4">
            <w:r>
              <w:t>Komunikace (schopnost srozumitelně se vyjádřit)</w:t>
            </w:r>
          </w:p>
          <w:p w:rsidR="00425EB4" w:rsidRDefault="00425EB4" w:rsidP="00425EB4"/>
          <w:p w:rsidR="00425EB4" w:rsidRDefault="00425EB4" w:rsidP="00425EB4"/>
          <w:p w:rsidR="00425EB4" w:rsidRDefault="00425EB4" w:rsidP="00425EB4"/>
          <w:p w:rsidR="00425EB4" w:rsidRDefault="00425EB4" w:rsidP="00425EB4"/>
          <w:p w:rsidR="00425EB4" w:rsidRDefault="00425EB4" w:rsidP="00425EB4">
            <w:r>
              <w:t>Využívání běžných veřejných služeb</w:t>
            </w:r>
          </w:p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Seberealizace</w:t>
            </w:r>
          </w:p>
          <w:p w:rsidR="00425EB4" w:rsidRDefault="00425EB4" w:rsidP="00425EB4">
            <w:r>
              <w:t>Oblíbené činnosti</w:t>
            </w:r>
          </w:p>
          <w:p w:rsidR="00425EB4" w:rsidRDefault="00425EB4" w:rsidP="00425EB4"/>
          <w:p w:rsidR="00425EB4" w:rsidRDefault="00425EB4" w:rsidP="00425EB4"/>
          <w:p w:rsidR="00425EB4" w:rsidRDefault="00425EB4" w:rsidP="00425EB4"/>
          <w:p w:rsidR="00425EB4" w:rsidRDefault="00425EB4" w:rsidP="00425EB4">
            <w:pPr>
              <w:rPr>
                <w:b/>
              </w:rPr>
            </w:pPr>
            <w:r>
              <w:rPr>
                <w:b/>
              </w:rPr>
              <w:t>Péče o zdraví</w:t>
            </w:r>
          </w:p>
          <w:p w:rsidR="00425EB4" w:rsidRDefault="00425EB4" w:rsidP="00425EB4">
            <w:pPr>
              <w:rPr>
                <w:b/>
              </w:rPr>
            </w:pPr>
          </w:p>
          <w:p w:rsidR="00425EB4" w:rsidRDefault="00425EB4" w:rsidP="00425EB4">
            <w:pPr>
              <w:rPr>
                <w:b/>
              </w:rPr>
            </w:pPr>
          </w:p>
          <w:p w:rsidR="00425EB4" w:rsidRDefault="00425EB4" w:rsidP="00425EB4">
            <w:pPr>
              <w:rPr>
                <w:b/>
              </w:rPr>
            </w:pPr>
          </w:p>
          <w:p w:rsidR="00425EB4" w:rsidRDefault="00425EB4" w:rsidP="00425EB4">
            <w:pPr>
              <w:rPr>
                <w:b/>
              </w:rPr>
            </w:pPr>
          </w:p>
          <w:p w:rsidR="00425EB4" w:rsidRDefault="00425EB4" w:rsidP="00425EB4">
            <w:pPr>
              <w:rPr>
                <w:b/>
              </w:rPr>
            </w:pPr>
          </w:p>
          <w:p w:rsidR="00425EB4" w:rsidRPr="0041251C" w:rsidRDefault="00425EB4" w:rsidP="00425EB4">
            <w:pPr>
              <w:rPr>
                <w:b/>
              </w:rPr>
            </w:pPr>
          </w:p>
          <w:p w:rsidR="00425EB4" w:rsidRPr="0041251C" w:rsidRDefault="00425EB4" w:rsidP="00425EB4"/>
        </w:tc>
      </w:tr>
      <w:tr w:rsidR="00425EB4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</w:pPr>
            <w:r>
              <w:lastRenderedPageBreak/>
              <w:t>Pečovatelská služba v Pastvinách nabízí následující služby. Prosím zaškrtněte ty, o které máte zájem. Vedle vybrané služby prosím napište, jak často budete službu využívat.</w:t>
            </w:r>
          </w:p>
          <w:p w:rsidR="00425EB4" w:rsidRDefault="00425EB4" w:rsidP="00425EB4">
            <w:pPr>
              <w:pStyle w:val="TableContents"/>
            </w:pPr>
            <w:r>
              <w:rPr>
                <w:b/>
                <w:bCs/>
              </w:rPr>
              <w:t xml:space="preserve">A) </w:t>
            </w:r>
            <w:r>
              <w:t xml:space="preserve"> </w:t>
            </w:r>
            <w:r>
              <w:rPr>
                <w:b/>
                <w:bCs/>
              </w:rPr>
              <w:t xml:space="preserve"> pomoc při zvládání běžných úkonů péče o vlastní osobu: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4"/>
              </w:numPr>
            </w:pPr>
            <w:r>
              <w:t xml:space="preserve">pomoc a podpora při podávání jídla a pití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4"/>
              </w:numPr>
            </w:pPr>
            <w:r>
              <w:t xml:space="preserve">pomoc při oblékání a svlékání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4"/>
              </w:numPr>
            </w:pPr>
            <w:r>
              <w:t xml:space="preserve">pomoc při prostorové orientaci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4"/>
              </w:numPr>
            </w:pPr>
            <w:r>
              <w:t>pomoc při přesunu na lůžko nebo vozík</w:t>
            </w:r>
          </w:p>
          <w:p w:rsidR="00425EB4" w:rsidRDefault="00425EB4" w:rsidP="00425EB4">
            <w:pPr>
              <w:pStyle w:val="TableContents"/>
            </w:pPr>
            <w:r>
              <w:t xml:space="preserve"> </w:t>
            </w:r>
            <w:r>
              <w:rPr>
                <w:b/>
                <w:bCs/>
              </w:rPr>
              <w:t>B)</w:t>
            </w:r>
            <w:r>
              <w:t xml:space="preserve">   </w:t>
            </w:r>
            <w:r>
              <w:rPr>
                <w:b/>
                <w:bCs/>
              </w:rPr>
              <w:t>pomoc při osobní hygieně nebo poskytnutí podmínek pro os. hygienu:</w:t>
            </w:r>
            <w:r>
              <w:t xml:space="preserve">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pomoc při úkonech osobní hygieny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pomoc při základní péči o vlasy a nehty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 pomoc při použití WC                                  </w:t>
            </w:r>
          </w:p>
          <w:p w:rsidR="00425EB4" w:rsidRDefault="00425EB4" w:rsidP="00425EB4">
            <w:pPr>
              <w:pStyle w:val="TableContents"/>
            </w:pPr>
            <w:r>
              <w:rPr>
                <w:b/>
                <w:bCs/>
              </w:rPr>
              <w:t>C)  poskytnutí stravy nebo pomoc při zajištění stravy:</w:t>
            </w:r>
            <w:r>
              <w:t xml:space="preserve">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donáška oběda            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pomoc při přípravě jídla a pití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příprava a podání jídla a pití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zajištění stravy odpovídající věku                       </w:t>
            </w:r>
          </w:p>
          <w:p w:rsidR="00425EB4" w:rsidRDefault="00425EB4" w:rsidP="00425EB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D) pomoc při zajištění chodu domácnosti: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běžný úklid a údržba domácnosti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údržba domácích spotřebičů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pomoc při zajištění velkého úklidu v bytě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běžné nákupy a pochůzky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velký nákup (týdenní nákup, ošacení, vybavení dom.)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praní a žehlení prádla       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praní prádla                     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žehlení prádla                                                     </w:t>
            </w:r>
          </w:p>
          <w:p w:rsidR="00425EB4" w:rsidRDefault="00425EB4" w:rsidP="00425EB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E) zprostředkování kontaktu se společenským prostředím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doprovod k lékaři  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doprovod na orgány veřejné moci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doprava: dle ujetých kilometrů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>volnočasové aktivity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kontrolní návštěva          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t xml:space="preserve">použití vysavače PS                                            </w:t>
            </w:r>
          </w:p>
          <w:p w:rsidR="00425EB4" w:rsidRDefault="00425EB4" w:rsidP="00425EB4">
            <w:pPr>
              <w:pStyle w:val="TableContents"/>
              <w:numPr>
                <w:ilvl w:val="0"/>
                <w:numId w:val="5"/>
              </w:numPr>
            </w:pPr>
            <w:r>
              <w:lastRenderedPageBreak/>
              <w:t xml:space="preserve">použití společné koupelny                                  </w:t>
            </w:r>
          </w:p>
        </w:tc>
      </w:tr>
      <w:tr w:rsidR="00425EB4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</w:pPr>
            <w:r>
              <w:lastRenderedPageBreak/>
              <w:t>Vyhodnocení rizik (riziková domácnost, rizikové situace, které by mohly u klienta nastat):</w:t>
            </w: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  <w:p w:rsidR="00425EB4" w:rsidRDefault="00425EB4" w:rsidP="00425EB4">
            <w:pPr>
              <w:pStyle w:val="TableContents"/>
            </w:pPr>
          </w:p>
        </w:tc>
      </w:tr>
      <w:tr w:rsidR="00425EB4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  <w:spacing w:line="254" w:lineRule="auto"/>
              <w:rPr>
                <w:bCs/>
              </w:rPr>
            </w:pPr>
            <w:r w:rsidRPr="00425EB4">
              <w:rPr>
                <w:bCs/>
              </w:rPr>
              <w:t xml:space="preserve">Uděluji souhlas telefonicky kontaktovat níže uvedené osoby pro potřebu sdělení změny zdravotního stavu, nebo jiných záležitostí, které </w:t>
            </w:r>
            <w:r>
              <w:rPr>
                <w:bCs/>
              </w:rPr>
              <w:t>se týkají mého pobytu v Domě s p</w:t>
            </w:r>
            <w:r w:rsidRPr="00425EB4">
              <w:rPr>
                <w:bCs/>
              </w:rPr>
              <w:t>ečovatelskou službou v Pastvinách.</w:t>
            </w:r>
          </w:p>
          <w:p w:rsidR="00425EB4" w:rsidRDefault="00425EB4" w:rsidP="00425EB4">
            <w:pPr>
              <w:pStyle w:val="TableContents"/>
              <w:spacing w:line="254" w:lineRule="auto"/>
              <w:rPr>
                <w:bCs/>
              </w:rPr>
            </w:pPr>
          </w:p>
          <w:p w:rsidR="00425EB4" w:rsidRPr="00425EB4" w:rsidRDefault="00425EB4" w:rsidP="00425EB4">
            <w:pPr>
              <w:pStyle w:val="TableContents"/>
              <w:spacing w:line="254" w:lineRule="auto"/>
              <w:rPr>
                <w:bCs/>
              </w:rPr>
            </w:pPr>
          </w:p>
          <w:p w:rsidR="00425EB4" w:rsidRPr="00425EB4" w:rsidRDefault="00425EB4" w:rsidP="00425EB4">
            <w:pPr>
              <w:pStyle w:val="TableContents"/>
            </w:pPr>
          </w:p>
        </w:tc>
      </w:tr>
      <w:tr w:rsidR="00425EB4" w:rsidTr="006A62D4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Prohlášení žadatele:</w:t>
            </w:r>
          </w:p>
          <w:p w:rsidR="00425EB4" w:rsidRDefault="00425EB4" w:rsidP="00425EB4">
            <w:pPr>
              <w:pStyle w:val="Standard"/>
            </w:pPr>
            <w:r>
              <w:rPr>
                <w:rFonts w:eastAsia="Arial Unicode MS" w:cs="Arial Unicode MS"/>
              </w:rPr>
              <w:t>Uděluji souhlas se zpracováním osobních údajů, pro vnitřní potřebu pečovatelské služby v Pastvinách.</w:t>
            </w:r>
          </w:p>
          <w:p w:rsidR="00425EB4" w:rsidRDefault="00425EB4" w:rsidP="00425EB4">
            <w:pPr>
              <w:pStyle w:val="Standard"/>
            </w:pPr>
            <w:r>
              <w:rPr>
                <w:rFonts w:eastAsia="Arial Unicode MS" w:cs="Arial Unicode MS"/>
              </w:rPr>
              <w:t>Čestně prohlašuji, že údaje uvedené v této žádosti jsou pravdivé.</w:t>
            </w:r>
          </w:p>
          <w:p w:rsidR="00425EB4" w:rsidRDefault="00425EB4" w:rsidP="00425EB4">
            <w:pPr>
              <w:pStyle w:val="Standard"/>
            </w:pPr>
          </w:p>
          <w:p w:rsidR="00425EB4" w:rsidRDefault="00425EB4" w:rsidP="00425EB4">
            <w:pPr>
              <w:pStyle w:val="Standard"/>
            </w:pPr>
            <w:r>
              <w:rPr>
                <w:rFonts w:eastAsia="Arial Unicode MS" w:cs="Arial Unicode MS"/>
              </w:rPr>
              <w:t>V                                                                                                      Datum a podpis žadatele:</w:t>
            </w:r>
          </w:p>
        </w:tc>
      </w:tr>
      <w:tr w:rsidR="00425EB4" w:rsidTr="006A62D4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</w:tc>
      </w:tr>
      <w:tr w:rsidR="00425EB4" w:rsidTr="006A62D4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  <w:rPr>
                <w:b/>
                <w:bCs/>
              </w:rPr>
            </w:pPr>
          </w:p>
          <w:p w:rsidR="00425EB4" w:rsidRPr="006A62D4" w:rsidRDefault="00425EB4" w:rsidP="00425EB4">
            <w:pPr>
              <w:pStyle w:val="TableContents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>
              <w:rPr>
                <w:bCs/>
              </w:rPr>
              <w:t>Vypracoval:</w:t>
            </w:r>
          </w:p>
        </w:tc>
      </w:tr>
      <w:tr w:rsidR="00425EB4" w:rsidTr="006A62D4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  <w:rPr>
                <w:b/>
                <w:bCs/>
              </w:rPr>
            </w:pPr>
          </w:p>
        </w:tc>
      </w:tr>
      <w:tr w:rsidR="00425EB4" w:rsidTr="000E336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B4" w:rsidRDefault="00425EB4" w:rsidP="00425EB4">
            <w:pPr>
              <w:pStyle w:val="TableContents"/>
              <w:rPr>
                <w:b/>
                <w:bCs/>
              </w:rPr>
            </w:pPr>
          </w:p>
        </w:tc>
      </w:tr>
    </w:tbl>
    <w:p w:rsidR="00CA6F65" w:rsidRDefault="00CA6F65" w:rsidP="00CA6F65">
      <w:pPr>
        <w:pStyle w:val="Standard"/>
        <w:rPr>
          <w:sz w:val="36"/>
          <w:szCs w:val="36"/>
        </w:rPr>
      </w:pPr>
    </w:p>
    <w:p w:rsidR="00CA6F65" w:rsidRDefault="00CA6F65" w:rsidP="00CA6F65">
      <w:pPr>
        <w:pStyle w:val="Standard"/>
        <w:jc w:val="center"/>
        <w:rPr>
          <w:b/>
          <w:bCs/>
          <w:i/>
          <w:iCs/>
          <w:sz w:val="36"/>
          <w:szCs w:val="36"/>
        </w:rPr>
      </w:pPr>
    </w:p>
    <w:p w:rsidR="00CA6F65" w:rsidRDefault="00CA6F65" w:rsidP="00CA6F65">
      <w:pPr>
        <w:pStyle w:val="Standard"/>
        <w:rPr>
          <w:sz w:val="36"/>
          <w:szCs w:val="36"/>
        </w:rPr>
      </w:pPr>
    </w:p>
    <w:p w:rsidR="00CA6F65" w:rsidRDefault="00CA6F65" w:rsidP="00CA6F65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</w:t>
      </w:r>
    </w:p>
    <w:p w:rsidR="00CA6F65" w:rsidRDefault="00CA6F65" w:rsidP="00CA6F65">
      <w:pPr>
        <w:pStyle w:val="Standard"/>
        <w:jc w:val="center"/>
        <w:rPr>
          <w:b/>
          <w:bCs/>
          <w:i/>
          <w:iCs/>
          <w:sz w:val="40"/>
          <w:szCs w:val="40"/>
        </w:rPr>
      </w:pPr>
    </w:p>
    <w:p w:rsidR="00CA6F65" w:rsidRDefault="00CA6F65" w:rsidP="00CA6F65">
      <w:pPr>
        <w:pStyle w:val="Standard"/>
        <w:jc w:val="center"/>
        <w:rPr>
          <w:b/>
          <w:bCs/>
          <w:i/>
          <w:iCs/>
          <w:sz w:val="40"/>
          <w:szCs w:val="40"/>
        </w:rPr>
      </w:pPr>
    </w:p>
    <w:p w:rsidR="00CA6F65" w:rsidRDefault="00CA6F65" w:rsidP="00CA6F65">
      <w:pPr>
        <w:pStyle w:val="Standard"/>
        <w:jc w:val="center"/>
        <w:rPr>
          <w:sz w:val="40"/>
          <w:szCs w:val="40"/>
        </w:rPr>
      </w:pPr>
    </w:p>
    <w:p w:rsidR="00CA6F65" w:rsidRDefault="00CA6F65" w:rsidP="00CA6F65">
      <w:pPr>
        <w:pStyle w:val="Standard"/>
        <w:jc w:val="center"/>
        <w:rPr>
          <w:sz w:val="26"/>
          <w:szCs w:val="26"/>
        </w:rPr>
      </w:pPr>
    </w:p>
    <w:p w:rsidR="00D25419" w:rsidRDefault="00D25419"/>
    <w:sectPr w:rsidR="00D25419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F8" w:rsidRDefault="00547CF8">
      <w:r>
        <w:separator/>
      </w:r>
    </w:p>
  </w:endnote>
  <w:endnote w:type="continuationSeparator" w:id="0">
    <w:p w:rsidR="00547CF8" w:rsidRDefault="0054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F18" w:rsidRDefault="00CA6F6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85C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F8" w:rsidRDefault="00547CF8">
      <w:r>
        <w:separator/>
      </w:r>
    </w:p>
  </w:footnote>
  <w:footnote w:type="continuationSeparator" w:id="0">
    <w:p w:rsidR="00547CF8" w:rsidRDefault="0054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8BD"/>
    <w:multiLevelType w:val="multilevel"/>
    <w:tmpl w:val="09E4EF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38C1DF0"/>
    <w:multiLevelType w:val="multilevel"/>
    <w:tmpl w:val="69EA9F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4C84C67"/>
    <w:multiLevelType w:val="multilevel"/>
    <w:tmpl w:val="9FF4D6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F3C4817"/>
    <w:multiLevelType w:val="hybridMultilevel"/>
    <w:tmpl w:val="DA768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0274"/>
    <w:multiLevelType w:val="multilevel"/>
    <w:tmpl w:val="7DC0C5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696E00D3"/>
    <w:multiLevelType w:val="multilevel"/>
    <w:tmpl w:val="97A407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7E6B2562"/>
    <w:multiLevelType w:val="multilevel"/>
    <w:tmpl w:val="8E1E97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65"/>
    <w:rsid w:val="00085CFA"/>
    <w:rsid w:val="000A40FA"/>
    <w:rsid w:val="001A4057"/>
    <w:rsid w:val="001D383E"/>
    <w:rsid w:val="001F7A45"/>
    <w:rsid w:val="00252618"/>
    <w:rsid w:val="002C69D7"/>
    <w:rsid w:val="00320F3C"/>
    <w:rsid w:val="00425EB4"/>
    <w:rsid w:val="00547CF8"/>
    <w:rsid w:val="006448A8"/>
    <w:rsid w:val="006A62D4"/>
    <w:rsid w:val="007171E0"/>
    <w:rsid w:val="00986DCA"/>
    <w:rsid w:val="00CA6F65"/>
    <w:rsid w:val="00D25419"/>
    <w:rsid w:val="00D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48C2-B5FE-4E28-8E51-F005C44D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6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A6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6F65"/>
    <w:pPr>
      <w:suppressLineNumbers/>
    </w:pPr>
  </w:style>
  <w:style w:type="paragraph" w:styleId="Zpat">
    <w:name w:val="footer"/>
    <w:basedOn w:val="Standard"/>
    <w:link w:val="ZpatChar"/>
    <w:rsid w:val="00CA6F65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CA6F65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1A4057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1A4057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261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2D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2D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fiala</cp:lastModifiedBy>
  <cp:revision>2</cp:revision>
  <cp:lastPrinted>2017-12-06T12:00:00Z</cp:lastPrinted>
  <dcterms:created xsi:type="dcterms:W3CDTF">2018-03-09T11:18:00Z</dcterms:created>
  <dcterms:modified xsi:type="dcterms:W3CDTF">2018-03-09T11:18:00Z</dcterms:modified>
</cp:coreProperties>
</file>